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4E579" w14:textId="7980BC40" w:rsidR="00DD2AD1" w:rsidRDefault="00DD2AD1"/>
    <w:p w14:paraId="4BE45DCC" w14:textId="77777777" w:rsidR="00DD2AD1" w:rsidRDefault="003F10EA" w:rsidP="00DD2AD1">
      <w:pPr>
        <w:jc w:val="center"/>
        <w:rPr>
          <w:sz w:val="36"/>
        </w:rPr>
      </w:pPr>
      <w:r>
        <w:rPr>
          <w:sz w:val="36"/>
        </w:rPr>
        <w:t>LEARNER BURSARY FUND ELIGI</w:t>
      </w:r>
      <w:r w:rsidR="00DD2AD1" w:rsidRPr="00DD2AD1">
        <w:rPr>
          <w:sz w:val="36"/>
        </w:rPr>
        <w:t>BILITY CHECKLIST</w:t>
      </w:r>
    </w:p>
    <w:p w14:paraId="12EF4B48" w14:textId="77777777" w:rsidR="00DD2AD1" w:rsidRDefault="00DD2AD1">
      <w:pPr>
        <w:rPr>
          <w:sz w:val="36"/>
        </w:rPr>
      </w:pPr>
    </w:p>
    <w:p w14:paraId="0127B96A" w14:textId="77777777" w:rsidR="00DD2AD1" w:rsidRDefault="00DD2AD1" w:rsidP="00DD2AD1">
      <w:pPr>
        <w:rPr>
          <w:sz w:val="24"/>
        </w:rPr>
      </w:pPr>
      <w:r w:rsidRPr="00DD2AD1">
        <w:rPr>
          <w:sz w:val="24"/>
        </w:rPr>
        <w:t>Learner Name………………………………………………………………………</w:t>
      </w:r>
      <w:r>
        <w:rPr>
          <w:sz w:val="24"/>
        </w:rPr>
        <w:t>……………………………………………</w:t>
      </w:r>
    </w:p>
    <w:p w14:paraId="6C00CA15" w14:textId="77777777" w:rsidR="00DD2AD1" w:rsidRPr="00DD2AD1" w:rsidRDefault="00000000" w:rsidP="00DD2AD1">
      <w:pPr>
        <w:rPr>
          <w:sz w:val="24"/>
        </w:rPr>
      </w:pPr>
      <w:r>
        <w:rPr>
          <w:noProof/>
          <w:sz w:val="36"/>
          <w:lang w:eastAsia="en-GB"/>
        </w:rPr>
        <w:pict w14:anchorId="515C341A">
          <v:rect id="Rectangle 2" o:spid="_x0000_s2050" style="position:absolute;margin-left:430.5pt;margin-top:33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" fillcolor="white [3212]" strokecolor="black [1600]" strokeweight=".25pt"/>
        </w:pict>
      </w:r>
    </w:p>
    <w:p w14:paraId="755578C5" w14:textId="77777777" w:rsidR="00DD2AD1" w:rsidRPr="00DD2AD1" w:rsidRDefault="00DD2AD1" w:rsidP="00DD2AD1">
      <w:pPr>
        <w:pStyle w:val="ListParagraph"/>
        <w:numPr>
          <w:ilvl w:val="0"/>
          <w:numId w:val="1"/>
        </w:numPr>
        <w:spacing w:before="240" w:line="480" w:lineRule="auto"/>
        <w:rPr>
          <w:sz w:val="24"/>
        </w:rPr>
      </w:pPr>
      <w:r w:rsidRPr="00DD2AD1">
        <w:rPr>
          <w:sz w:val="24"/>
        </w:rPr>
        <w:t>The learner is in care</w:t>
      </w:r>
    </w:p>
    <w:p w14:paraId="6B070D95" w14:textId="77777777" w:rsidR="00DD2AD1" w:rsidRPr="00DD2AD1" w:rsidRDefault="00000000" w:rsidP="00DD2AD1">
      <w:pPr>
        <w:pStyle w:val="ListParagraph"/>
        <w:numPr>
          <w:ilvl w:val="0"/>
          <w:numId w:val="1"/>
        </w:numPr>
        <w:spacing w:before="240" w:line="480" w:lineRule="auto"/>
        <w:rPr>
          <w:sz w:val="24"/>
        </w:rPr>
      </w:pPr>
      <w:r>
        <w:rPr>
          <w:noProof/>
          <w:sz w:val="36"/>
          <w:lang w:eastAsia="en-GB"/>
        </w:rPr>
        <w:pict w14:anchorId="5947B5DE">
          <v:rect id="Rectangle 4" o:spid="_x0000_s2054" style="position:absolute;left:0;text-align:left;margin-left:431.2pt;margin-top:4pt;width:25.5pt;height:20.25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" fillcolor="window" strokeweight=".25pt"/>
        </w:pict>
      </w:r>
      <w:r w:rsidR="00DD2AD1" w:rsidRPr="00DD2AD1">
        <w:rPr>
          <w:sz w:val="24"/>
        </w:rPr>
        <w:t xml:space="preserve">The learner is a care leaver </w:t>
      </w:r>
    </w:p>
    <w:p w14:paraId="08A0FC40" w14:textId="77777777" w:rsidR="008B5BC0" w:rsidRDefault="00000000" w:rsidP="008B5BC0">
      <w:pPr>
        <w:pStyle w:val="ListParagraph"/>
        <w:numPr>
          <w:ilvl w:val="0"/>
          <w:numId w:val="1"/>
        </w:numPr>
        <w:spacing w:before="240" w:line="480" w:lineRule="auto"/>
        <w:rPr>
          <w:sz w:val="24"/>
        </w:rPr>
      </w:pPr>
      <w:r>
        <w:rPr>
          <w:noProof/>
          <w:sz w:val="36"/>
          <w:lang w:eastAsia="en-GB"/>
        </w:rPr>
        <w:pict w14:anchorId="2F18D91F">
          <v:rect id="Rectangle 5" o:spid="_x0000_s2053" style="position:absolute;left:0;text-align:left;margin-left:430.5pt;margin-top:16.3pt;width:25.5pt;height:20.25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" fillcolor="window" strokeweight=".25pt"/>
        </w:pict>
      </w:r>
      <w:r w:rsidR="00DD2AD1" w:rsidRPr="00DD2AD1">
        <w:rPr>
          <w:sz w:val="24"/>
        </w:rPr>
        <w:t xml:space="preserve">The learner is in receipt of income support </w:t>
      </w:r>
      <w:r w:rsidR="008B5BC0">
        <w:rPr>
          <w:sz w:val="24"/>
        </w:rPr>
        <w:t>or Universal Credit in their own right</w:t>
      </w:r>
    </w:p>
    <w:p w14:paraId="22F9E51D" w14:textId="77777777" w:rsidR="00DD2AD1" w:rsidRPr="008B5BC0" w:rsidRDefault="00000000" w:rsidP="008B5BC0">
      <w:pPr>
        <w:pStyle w:val="ListParagraph"/>
        <w:numPr>
          <w:ilvl w:val="0"/>
          <w:numId w:val="1"/>
        </w:numPr>
        <w:spacing w:before="240" w:line="480" w:lineRule="auto"/>
        <w:rPr>
          <w:sz w:val="24"/>
        </w:rPr>
      </w:pPr>
      <w:r>
        <w:rPr>
          <w:noProof/>
          <w:sz w:val="36"/>
          <w:lang w:eastAsia="en-GB"/>
        </w:rPr>
        <w:pict w14:anchorId="674E3B13">
          <v:rect id="Rectangle 3" o:spid="_x0000_s2052" style="position:absolute;left:0;text-align:left;margin-left:430.15pt;margin-top:19.1pt;width:25.5pt;height:20.2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" fillcolor="window" strokeweight=".25pt">
            <v:textbox>
              <w:txbxContent>
                <w:p w14:paraId="087FCA3A" w14:textId="77777777" w:rsidR="00DD2AD1" w:rsidRDefault="00DD2AD1" w:rsidP="00DD2AD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en-GB"/>
        </w:rPr>
        <w:pict w14:anchorId="3F3D2650">
          <v:rect id="Rectangle 6" o:spid="_x0000_s2051" style="position:absolute;left:0;text-align:left;margin-left:429.8pt;margin-top:51.15pt;width:25.5pt;height:20.25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" fillcolor="window" strokeweight=".25pt"/>
        </w:pict>
      </w:r>
      <w:r w:rsidR="008B5BC0">
        <w:rPr>
          <w:sz w:val="24"/>
        </w:rPr>
        <w:t>Getting Employment and Support Allowance (ESA) or Universal Credit (UC) and Disability Living Allowance or Personal Independence Payments (PIP)</w:t>
      </w:r>
    </w:p>
    <w:p w14:paraId="67D75669" w14:textId="77777777" w:rsidR="00DD2AD1" w:rsidRPr="00DD2AD1" w:rsidRDefault="00DD2AD1" w:rsidP="00DD2AD1">
      <w:pPr>
        <w:pStyle w:val="ListParagraph"/>
        <w:numPr>
          <w:ilvl w:val="0"/>
          <w:numId w:val="1"/>
        </w:numPr>
        <w:spacing w:before="240" w:line="480" w:lineRule="auto"/>
        <w:rPr>
          <w:sz w:val="24"/>
        </w:rPr>
      </w:pPr>
      <w:r w:rsidRPr="00DD2AD1">
        <w:rPr>
          <w:sz w:val="24"/>
        </w:rPr>
        <w:t>The learner is none of the above</w:t>
      </w:r>
    </w:p>
    <w:p w14:paraId="4B1AE1EB" w14:textId="77777777" w:rsidR="00DD2AD1" w:rsidRDefault="00DD2AD1"/>
    <w:p w14:paraId="6159E42A" w14:textId="77777777" w:rsidR="00DD2AD1" w:rsidRDefault="00DD2AD1">
      <w:r>
        <w:t>I confirm that I have seen proof of the following documents to assess eligibility.</w:t>
      </w:r>
    </w:p>
    <w:tbl>
      <w:tblPr>
        <w:tblStyle w:val="TableGrid"/>
        <w:tblpPr w:leftFromText="180" w:rightFromText="180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DD2AD1" w14:paraId="4473E1E6" w14:textId="77777777" w:rsidTr="00DD2AD1">
        <w:tc>
          <w:tcPr>
            <w:tcW w:w="1242" w:type="dxa"/>
          </w:tcPr>
          <w:p w14:paraId="5092F965" w14:textId="77777777" w:rsidR="00DD2AD1" w:rsidRPr="002B3216" w:rsidRDefault="00DD2AD1" w:rsidP="00DD2AD1">
            <w:pPr>
              <w:rPr>
                <w:sz w:val="24"/>
              </w:rPr>
            </w:pPr>
          </w:p>
        </w:tc>
        <w:tc>
          <w:tcPr>
            <w:tcW w:w="8000" w:type="dxa"/>
          </w:tcPr>
          <w:p w14:paraId="3176853D" w14:textId="77777777" w:rsidR="00DD2AD1" w:rsidRPr="002B3216" w:rsidRDefault="00DD2AD1" w:rsidP="00DD2AD1">
            <w:pPr>
              <w:rPr>
                <w:sz w:val="24"/>
              </w:rPr>
            </w:pPr>
            <w:r w:rsidRPr="002B3216">
              <w:rPr>
                <w:sz w:val="24"/>
              </w:rPr>
              <w:t>A letter setting out the benefit to which the young person is entitled.</w:t>
            </w:r>
          </w:p>
          <w:p w14:paraId="2AE23E11" w14:textId="77777777" w:rsidR="00DD2AD1" w:rsidRPr="002B3216" w:rsidRDefault="00DD2AD1" w:rsidP="00DD2AD1">
            <w:pPr>
              <w:rPr>
                <w:sz w:val="24"/>
              </w:rPr>
            </w:pPr>
          </w:p>
        </w:tc>
      </w:tr>
      <w:tr w:rsidR="00DD2AD1" w14:paraId="36E1AC4E" w14:textId="77777777" w:rsidTr="00DD2AD1">
        <w:tc>
          <w:tcPr>
            <w:tcW w:w="1242" w:type="dxa"/>
          </w:tcPr>
          <w:p w14:paraId="2CAE1896" w14:textId="77777777" w:rsidR="00DD2AD1" w:rsidRPr="002B3216" w:rsidRDefault="00DD2AD1" w:rsidP="00DD2AD1">
            <w:pPr>
              <w:rPr>
                <w:sz w:val="24"/>
              </w:rPr>
            </w:pPr>
          </w:p>
        </w:tc>
        <w:tc>
          <w:tcPr>
            <w:tcW w:w="8000" w:type="dxa"/>
          </w:tcPr>
          <w:p w14:paraId="2DF1F8C7" w14:textId="77777777" w:rsidR="00DD2AD1" w:rsidRPr="002B3216" w:rsidRDefault="00DD2AD1" w:rsidP="00DD2AD1">
            <w:pPr>
              <w:rPr>
                <w:sz w:val="24"/>
              </w:rPr>
            </w:pPr>
            <w:r w:rsidRPr="002B3216">
              <w:rPr>
                <w:sz w:val="24"/>
              </w:rPr>
              <w:t>Written confirmation of the young person’s current or previous looked after status from local authority which looks after them or provides leaving care service.</w:t>
            </w:r>
          </w:p>
        </w:tc>
      </w:tr>
    </w:tbl>
    <w:p w14:paraId="0A9C0727" w14:textId="77777777" w:rsidR="00DD2AD1" w:rsidRPr="00DD2AD1" w:rsidRDefault="00DD2AD1" w:rsidP="00DD2AD1">
      <w:pPr>
        <w:spacing w:after="0"/>
        <w:rPr>
          <w:sz w:val="18"/>
        </w:rPr>
      </w:pPr>
      <w:r w:rsidRPr="00DD2AD1">
        <w:rPr>
          <w:sz w:val="18"/>
        </w:rPr>
        <w:t xml:space="preserve"> (Please tick) </w:t>
      </w:r>
    </w:p>
    <w:p w14:paraId="1ECB1C57" w14:textId="77777777" w:rsidR="00A16E9C" w:rsidRDefault="00A16E9C">
      <w:pPr>
        <w:rPr>
          <w:sz w:val="18"/>
        </w:rPr>
      </w:pPr>
    </w:p>
    <w:p w14:paraId="710AFFC8" w14:textId="77777777" w:rsidR="00DD2AD1" w:rsidRDefault="00DD2AD1">
      <w:pPr>
        <w:rPr>
          <w:sz w:val="18"/>
        </w:rPr>
      </w:pPr>
    </w:p>
    <w:p w14:paraId="4E03951D" w14:textId="77777777" w:rsidR="00DD2AD1" w:rsidRDefault="00DD2AD1">
      <w:r w:rsidRPr="00DD2AD1">
        <w:t>Learner Signature:……………………………………………………………………………………Date:…</w:t>
      </w:r>
      <w:r>
        <w:t>..</w:t>
      </w:r>
      <w:r w:rsidRPr="00DD2AD1">
        <w:t>.</w:t>
      </w:r>
      <w:r>
        <w:t>..</w:t>
      </w:r>
      <w:r w:rsidRPr="00DD2AD1">
        <w:t>./…</w:t>
      </w:r>
      <w:r>
        <w:t>…</w:t>
      </w:r>
      <w:r w:rsidRPr="00DD2AD1">
        <w:t>…../……</w:t>
      </w:r>
      <w:r>
        <w:t>….</w:t>
      </w:r>
    </w:p>
    <w:p w14:paraId="7A7C644E" w14:textId="77777777" w:rsidR="00DD2AD1" w:rsidRDefault="00DD2AD1"/>
    <w:p w14:paraId="1120FE53" w14:textId="77777777" w:rsidR="00DD2AD1" w:rsidRDefault="00DD2AD1" w:rsidP="00DD2AD1">
      <w:r>
        <w:t>Works4U</w:t>
      </w:r>
      <w:r w:rsidRPr="00DD2AD1">
        <w:t xml:space="preserve"> Signature:………………………………………………………………………………</w:t>
      </w:r>
      <w:r>
        <w:t>…</w:t>
      </w:r>
      <w:r w:rsidRPr="00DD2AD1">
        <w:t>Date:…</w:t>
      </w:r>
      <w:r>
        <w:t>….</w:t>
      </w:r>
      <w:r w:rsidRPr="00DD2AD1">
        <w:t>./……</w:t>
      </w:r>
      <w:r>
        <w:t>…</w:t>
      </w:r>
      <w:r w:rsidRPr="00DD2AD1">
        <w:t>./……</w:t>
      </w:r>
      <w:r>
        <w:t>…….</w:t>
      </w:r>
    </w:p>
    <w:p w14:paraId="39C95E8A" w14:textId="77777777" w:rsidR="0096341D" w:rsidRDefault="0096341D" w:rsidP="00DD2AD1"/>
    <w:p w14:paraId="1B5E2178" w14:textId="77777777" w:rsidR="00DD2AD1" w:rsidRDefault="00DD2AD1"/>
    <w:p w14:paraId="7FDE5D3A" w14:textId="77777777" w:rsidR="0027436E" w:rsidRDefault="0027436E"/>
    <w:p w14:paraId="1C848C5B" w14:textId="77777777" w:rsidR="0027436E" w:rsidRDefault="0027436E"/>
    <w:p w14:paraId="0536B5D0" w14:textId="77777777" w:rsidR="000F6D52" w:rsidRDefault="000F6D52"/>
    <w:p w14:paraId="1EE9AF67" w14:textId="77777777" w:rsidR="000F6D52" w:rsidRDefault="000F6D52">
      <w:r>
        <w:t>BANK DETAILS:</w:t>
      </w:r>
    </w:p>
    <w:p w14:paraId="05FAB6CC" w14:textId="77777777" w:rsidR="000F6D52" w:rsidRDefault="000F6D52">
      <w:r>
        <w:t>Account Name: ……………………………………………………………………………………………</w:t>
      </w:r>
    </w:p>
    <w:p w14:paraId="7E43624F" w14:textId="77777777" w:rsidR="000F6D52" w:rsidRDefault="000F6D52">
      <w:r>
        <w:t>Sort Code …………………………………………………………………………………………………….</w:t>
      </w:r>
    </w:p>
    <w:p w14:paraId="7A1F655C" w14:textId="77777777" w:rsidR="000F6D52" w:rsidRDefault="000F6D52">
      <w:r>
        <w:t>Account No: ………………………………………………………………………………………………..</w:t>
      </w:r>
    </w:p>
    <w:p w14:paraId="21807395" w14:textId="77777777" w:rsidR="00067E81" w:rsidRDefault="00067E81"/>
    <w:p w14:paraId="57DEEA07" w14:textId="77777777" w:rsidR="00067E81" w:rsidRDefault="00067E81"/>
    <w:p w14:paraId="1DC4F2A6" w14:textId="77777777" w:rsidR="00067E81" w:rsidRDefault="00067E81">
      <w:pPr>
        <w:rPr>
          <w:sz w:val="36"/>
          <w:szCs w:val="36"/>
        </w:rPr>
      </w:pPr>
    </w:p>
    <w:p w14:paraId="279D978F" w14:textId="77777777" w:rsidR="00067E81" w:rsidRDefault="00067E81">
      <w:pPr>
        <w:rPr>
          <w:sz w:val="36"/>
          <w:szCs w:val="36"/>
        </w:rPr>
      </w:pPr>
    </w:p>
    <w:p w14:paraId="63CC06D7" w14:textId="77777777" w:rsidR="00067E81" w:rsidRDefault="00067E81">
      <w:pPr>
        <w:rPr>
          <w:sz w:val="36"/>
          <w:szCs w:val="36"/>
        </w:rPr>
      </w:pPr>
    </w:p>
    <w:p w14:paraId="252F414C" w14:textId="77777777" w:rsidR="00067E81" w:rsidRDefault="00067E81">
      <w:pPr>
        <w:rPr>
          <w:sz w:val="36"/>
          <w:szCs w:val="36"/>
        </w:rPr>
      </w:pPr>
    </w:p>
    <w:p w14:paraId="20E8B643" w14:textId="77777777" w:rsidR="00067E81" w:rsidRDefault="00067E81">
      <w:pPr>
        <w:rPr>
          <w:sz w:val="36"/>
          <w:szCs w:val="36"/>
        </w:rPr>
      </w:pPr>
    </w:p>
    <w:p w14:paraId="1AA4DDEB" w14:textId="77777777" w:rsidR="00067E81" w:rsidRDefault="00067E81">
      <w:pPr>
        <w:rPr>
          <w:sz w:val="36"/>
          <w:szCs w:val="36"/>
        </w:rPr>
      </w:pPr>
    </w:p>
    <w:p w14:paraId="41E22EFA" w14:textId="77777777" w:rsidR="00067E81" w:rsidRDefault="00067E81">
      <w:pPr>
        <w:rPr>
          <w:sz w:val="36"/>
          <w:szCs w:val="36"/>
        </w:rPr>
      </w:pPr>
    </w:p>
    <w:p w14:paraId="1D3105EA" w14:textId="77777777" w:rsidR="00067E81" w:rsidRDefault="00067E81">
      <w:pPr>
        <w:rPr>
          <w:sz w:val="36"/>
          <w:szCs w:val="36"/>
        </w:rPr>
      </w:pPr>
    </w:p>
    <w:p w14:paraId="7CBC945B" w14:textId="77777777" w:rsidR="00067E81" w:rsidRDefault="00067E81">
      <w:pPr>
        <w:rPr>
          <w:sz w:val="36"/>
          <w:szCs w:val="36"/>
        </w:rPr>
      </w:pPr>
    </w:p>
    <w:p w14:paraId="699469A8" w14:textId="77777777" w:rsidR="00067E81" w:rsidRDefault="00067E81">
      <w:pPr>
        <w:rPr>
          <w:sz w:val="36"/>
          <w:szCs w:val="36"/>
        </w:rPr>
      </w:pPr>
    </w:p>
    <w:p w14:paraId="7DA642F2" w14:textId="77777777" w:rsidR="00067E81" w:rsidRDefault="00067E81">
      <w:pPr>
        <w:rPr>
          <w:sz w:val="36"/>
          <w:szCs w:val="36"/>
        </w:rPr>
      </w:pPr>
    </w:p>
    <w:p w14:paraId="6E6333D9" w14:textId="77777777" w:rsidR="00067E81" w:rsidRDefault="00067E81">
      <w:pPr>
        <w:rPr>
          <w:sz w:val="36"/>
          <w:szCs w:val="36"/>
        </w:rPr>
      </w:pPr>
    </w:p>
    <w:p w14:paraId="6EC9086F" w14:textId="77777777" w:rsidR="00067E81" w:rsidRDefault="00067E81">
      <w:pPr>
        <w:rPr>
          <w:sz w:val="36"/>
          <w:szCs w:val="36"/>
        </w:rPr>
      </w:pPr>
    </w:p>
    <w:p w14:paraId="38E6BFCE" w14:textId="77777777" w:rsidR="00067E81" w:rsidRDefault="00067E81">
      <w:pPr>
        <w:rPr>
          <w:sz w:val="36"/>
          <w:szCs w:val="36"/>
        </w:rPr>
      </w:pPr>
    </w:p>
    <w:p w14:paraId="0759196E" w14:textId="77777777" w:rsidR="00067E81" w:rsidRDefault="00067E81">
      <w:pPr>
        <w:rPr>
          <w:sz w:val="36"/>
          <w:szCs w:val="36"/>
        </w:rPr>
      </w:pPr>
    </w:p>
    <w:p w14:paraId="2F00DF34" w14:textId="77777777" w:rsidR="000F6D52" w:rsidRPr="00DD2AD1" w:rsidRDefault="000F6D52"/>
    <w:sectPr w:rsidR="000F6D52" w:rsidRPr="00DD2AD1" w:rsidSect="00B95ED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E9E78" w14:textId="77777777" w:rsidR="00856E62" w:rsidRDefault="00856E62" w:rsidP="002B3216">
      <w:pPr>
        <w:spacing w:after="0" w:line="240" w:lineRule="auto"/>
      </w:pPr>
      <w:r>
        <w:separator/>
      </w:r>
    </w:p>
  </w:endnote>
  <w:endnote w:type="continuationSeparator" w:id="0">
    <w:p w14:paraId="7253DFE4" w14:textId="77777777" w:rsidR="00856E62" w:rsidRDefault="00856E62" w:rsidP="002B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23E2" w14:textId="46DABBDD" w:rsidR="002B3216" w:rsidRDefault="00AE2299">
    <w:pPr>
      <w:pStyle w:val="Footer"/>
    </w:pPr>
    <w:r>
      <w:t xml:space="preserve">Updated </w:t>
    </w:r>
    <w:r w:rsidR="0027436E">
      <w:t>Ju</w:t>
    </w:r>
    <w:r w:rsidR="00C47D92">
      <w:t>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F7459" w14:textId="77777777" w:rsidR="00856E62" w:rsidRDefault="00856E62" w:rsidP="002B3216">
      <w:pPr>
        <w:spacing w:after="0" w:line="240" w:lineRule="auto"/>
      </w:pPr>
      <w:r>
        <w:separator/>
      </w:r>
    </w:p>
  </w:footnote>
  <w:footnote w:type="continuationSeparator" w:id="0">
    <w:p w14:paraId="5DB65A84" w14:textId="77777777" w:rsidR="00856E62" w:rsidRDefault="00856E62" w:rsidP="002B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8E51" w14:textId="2E342F9A" w:rsidR="00067E81" w:rsidRPr="007D3567" w:rsidRDefault="007D3567" w:rsidP="0037494B">
    <w:pPr>
      <w:pStyle w:val="Header"/>
      <w:tabs>
        <w:tab w:val="left" w:pos="7296"/>
        <w:tab w:val="left" w:pos="7530"/>
      </w:tabs>
      <w:rPr>
        <w:b/>
        <w:bCs/>
      </w:rPr>
    </w:pPr>
    <w:r w:rsidRPr="007D3567">
      <w:rPr>
        <w:b/>
        <w:bCs/>
      </w:rPr>
      <w:t>ACADEMIC YEAR 202</w:t>
    </w:r>
    <w:r w:rsidR="00C47D92">
      <w:rPr>
        <w:b/>
        <w:bCs/>
      </w:rPr>
      <w:t>4-25</w:t>
    </w:r>
    <w:r w:rsidR="00067E81" w:rsidRPr="007D3567">
      <w:rPr>
        <w:b/>
        <w:bCs/>
      </w:rPr>
      <w:tab/>
    </w:r>
    <w:r w:rsidR="0037494B">
      <w:rPr>
        <w:b/>
        <w:bCs/>
      </w:rPr>
      <w:tab/>
    </w:r>
    <w:r w:rsidR="0037494B">
      <w:rPr>
        <w:b/>
        <w:bCs/>
      </w:rPr>
      <w:tab/>
    </w:r>
    <w:r w:rsidR="0037494B">
      <w:rPr>
        <w:b/>
        <w:bCs/>
      </w:rPr>
      <w:tab/>
    </w:r>
    <w:r w:rsidR="0037494B">
      <w:rPr>
        <w:noProof/>
      </w:rPr>
      <w:drawing>
        <wp:inline distT="0" distB="0" distL="0" distR="0" wp14:anchorId="5AF6CD42" wp14:editId="492D3491">
          <wp:extent cx="1813560" cy="769620"/>
          <wp:effectExtent l="0" t="0" r="0" b="0"/>
          <wp:docPr id="1" name="x_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94B">
      <w:rPr>
        <w:b/>
        <w:bCs/>
      </w:rPr>
      <w:tab/>
    </w:r>
    <w:r w:rsidR="0037494B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506E7"/>
    <w:multiLevelType w:val="hybridMultilevel"/>
    <w:tmpl w:val="0C70844E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7137F"/>
    <w:multiLevelType w:val="hybridMultilevel"/>
    <w:tmpl w:val="3F74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39982">
    <w:abstractNumId w:val="0"/>
  </w:num>
  <w:num w:numId="2" w16cid:durableId="37775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AD1"/>
    <w:rsid w:val="00067E81"/>
    <w:rsid w:val="000A7E45"/>
    <w:rsid w:val="000F6D52"/>
    <w:rsid w:val="00152C97"/>
    <w:rsid w:val="0027436E"/>
    <w:rsid w:val="00291105"/>
    <w:rsid w:val="00293ECC"/>
    <w:rsid w:val="002B2DF6"/>
    <w:rsid w:val="002B3216"/>
    <w:rsid w:val="00320792"/>
    <w:rsid w:val="0037494B"/>
    <w:rsid w:val="003B6BD4"/>
    <w:rsid w:val="003F10EA"/>
    <w:rsid w:val="00436941"/>
    <w:rsid w:val="00481C20"/>
    <w:rsid w:val="004A425D"/>
    <w:rsid w:val="00574E0D"/>
    <w:rsid w:val="0068000B"/>
    <w:rsid w:val="006B7EFD"/>
    <w:rsid w:val="006F64EB"/>
    <w:rsid w:val="0073788F"/>
    <w:rsid w:val="007D3567"/>
    <w:rsid w:val="00856E62"/>
    <w:rsid w:val="00882CBA"/>
    <w:rsid w:val="008B5BC0"/>
    <w:rsid w:val="0096341D"/>
    <w:rsid w:val="00A02EDF"/>
    <w:rsid w:val="00A16E9C"/>
    <w:rsid w:val="00A90E7D"/>
    <w:rsid w:val="00AC3DC0"/>
    <w:rsid w:val="00AE2299"/>
    <w:rsid w:val="00B95ED0"/>
    <w:rsid w:val="00BE0A72"/>
    <w:rsid w:val="00C47D92"/>
    <w:rsid w:val="00CC0ECE"/>
    <w:rsid w:val="00CC4CA3"/>
    <w:rsid w:val="00D25D68"/>
    <w:rsid w:val="00DD2AD1"/>
    <w:rsid w:val="00E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EFBF778"/>
  <w15:docId w15:val="{AFC40A71-8D8A-4B2E-B7AF-774099F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AD1"/>
    <w:pPr>
      <w:ind w:left="720"/>
      <w:contextualSpacing/>
    </w:pPr>
  </w:style>
  <w:style w:type="table" w:styleId="TableGrid">
    <w:name w:val="Table Grid"/>
    <w:basedOn w:val="TableNormal"/>
    <w:uiPriority w:val="59"/>
    <w:rsid w:val="00DD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16"/>
  </w:style>
  <w:style w:type="paragraph" w:styleId="Footer">
    <w:name w:val="footer"/>
    <w:basedOn w:val="Normal"/>
    <w:link w:val="FooterChar"/>
    <w:uiPriority w:val="99"/>
    <w:unhideWhenUsed/>
    <w:rsid w:val="002B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3c365-6306-4b31-b6ec-cb49b6144960" xsi:nil="true"/>
    <lcf76f155ced4ddcb4097134ff3c332f xmlns="5c14e205-1861-474f-a5f6-7ea1d768c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4A0C4EF01144FB87ACF12C2F1EF9C" ma:contentTypeVersion="16" ma:contentTypeDescription="Create a new document." ma:contentTypeScope="" ma:versionID="e0c576355c1aecc7fe9967f9ba395e90">
  <xsd:schema xmlns:xsd="http://www.w3.org/2001/XMLSchema" xmlns:xs="http://www.w3.org/2001/XMLSchema" xmlns:p="http://schemas.microsoft.com/office/2006/metadata/properties" xmlns:ns2="5c14e205-1861-474f-a5f6-7ea1d768ce2a" xmlns:ns3="49f3c365-6306-4b31-b6ec-cb49b6144960" targetNamespace="http://schemas.microsoft.com/office/2006/metadata/properties" ma:root="true" ma:fieldsID="6352dfd648e505194f768210fe108ef0" ns2:_="" ns3:_="">
    <xsd:import namespace="5c14e205-1861-474f-a5f6-7ea1d768ce2a"/>
    <xsd:import namespace="49f3c365-6306-4b31-b6ec-cb49b6144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e205-1861-474f-a5f6-7ea1d768c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c2b371-3063-4478-a7a6-d76cb1ed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3c365-6306-4b31-b6ec-cb49b61449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dcbd8b5-ee23-4ff2-b04e-981e17d6953b}" ma:internalName="TaxCatchAll" ma:showField="CatchAllData" ma:web="49f3c365-6306-4b31-b6ec-cb49b6144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71F71-9CF2-497E-9C2D-1AF3693FE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E3DCE-9889-48C0-8836-E2B641E5A6BE}">
  <ds:schemaRefs>
    <ds:schemaRef ds:uri="http://schemas.microsoft.com/office/2006/metadata/properties"/>
    <ds:schemaRef ds:uri="http://schemas.microsoft.com/office/infopath/2007/PartnerControls"/>
    <ds:schemaRef ds:uri="49f3c365-6306-4b31-b6ec-cb49b6144960"/>
    <ds:schemaRef ds:uri="5c14e205-1861-474f-a5f6-7ea1d768ce2a"/>
  </ds:schemaRefs>
</ds:datastoreItem>
</file>

<file path=customXml/itemProps3.xml><?xml version="1.0" encoding="utf-8"?>
<ds:datastoreItem xmlns:ds="http://schemas.openxmlformats.org/officeDocument/2006/customXml" ds:itemID="{0AD971A2-BAA7-4BD9-A56B-01CF1272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e205-1861-474f-a5f6-7ea1d768ce2a"/>
    <ds:schemaRef ds:uri="49f3c365-6306-4b31-b6ec-cb49b6144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Works4U</dc:creator>
  <cp:lastModifiedBy>Kirsty McDonough</cp:lastModifiedBy>
  <cp:revision>5</cp:revision>
  <cp:lastPrinted>2015-09-08T08:56:00Z</cp:lastPrinted>
  <dcterms:created xsi:type="dcterms:W3CDTF">2024-07-17T13:13:00Z</dcterms:created>
  <dcterms:modified xsi:type="dcterms:W3CDTF">2024-07-17T13:16:00Z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0x0101008D84A0C4EF01144FB87ACF12C2F1EF9C</vt:lpwstr>
  </property>
  <property fmtid="{D5CDD505-2E9C-101B-9397-08002B2CF9AE}" pid="3" name="MediaServiceImageTags">
    <vt:lpwstr/>
  </property>
</Properties>
</file>